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529A" w14:textId="685A1016" w:rsidR="00DF17E8" w:rsidRDefault="00E30B4D">
      <w:r>
        <w:rPr>
          <w:rFonts w:hint="eastAsia"/>
        </w:rPr>
        <w:t>Supplementary Table 1. Full nucleotide sequence of the TRPML1 overexpression construct used in AAV9 vector</w:t>
      </w:r>
      <w: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292"/>
      </w:tblGrid>
      <w:tr w:rsidR="00DF17E8" w14:paraId="19EE87F9" w14:textId="77777777">
        <w:tc>
          <w:tcPr>
            <w:tcW w:w="1230" w:type="dxa"/>
            <w:tcBorders>
              <w:bottom w:val="single" w:sz="4" w:space="0" w:color="auto"/>
              <w:tl2br w:val="nil"/>
              <w:tr2bl w:val="nil"/>
            </w:tcBorders>
          </w:tcPr>
          <w:p w14:paraId="761C015F" w14:textId="77777777" w:rsidR="00DF17E8" w:rsidRDefault="00E30B4D">
            <w:r>
              <w:rPr>
                <w:rFonts w:hint="eastAsia"/>
              </w:rPr>
              <w:t>Name</w:t>
            </w:r>
          </w:p>
        </w:tc>
        <w:tc>
          <w:tcPr>
            <w:tcW w:w="7292" w:type="dxa"/>
            <w:tcBorders>
              <w:bottom w:val="single" w:sz="4" w:space="0" w:color="auto"/>
              <w:tl2br w:val="nil"/>
              <w:tr2bl w:val="nil"/>
            </w:tcBorders>
          </w:tcPr>
          <w:p w14:paraId="31A42D65" w14:textId="77777777" w:rsidR="00DF17E8" w:rsidRDefault="00E30B4D">
            <w:r>
              <w:rPr>
                <w:rFonts w:hint="eastAsia"/>
              </w:rPr>
              <w:t>TRPML1 coding sequence (Mus musculus)</w:t>
            </w:r>
          </w:p>
        </w:tc>
      </w:tr>
      <w:tr w:rsidR="00DF17E8" w14:paraId="57D80C62" w14:textId="77777777">
        <w:tc>
          <w:tcPr>
            <w:tcW w:w="1230" w:type="dxa"/>
            <w:tcBorders>
              <w:top w:val="single" w:sz="4" w:space="0" w:color="auto"/>
            </w:tcBorders>
          </w:tcPr>
          <w:p w14:paraId="5ABD2AD4" w14:textId="77777777" w:rsidR="00DF17E8" w:rsidRDefault="00E30B4D">
            <w:r>
              <w:rPr>
                <w:rFonts w:hint="eastAsia"/>
              </w:rPr>
              <w:t>Length</w:t>
            </w:r>
          </w:p>
        </w:tc>
        <w:tc>
          <w:tcPr>
            <w:tcW w:w="7292" w:type="dxa"/>
            <w:tcBorders>
              <w:top w:val="single" w:sz="4" w:space="0" w:color="auto"/>
            </w:tcBorders>
          </w:tcPr>
          <w:p w14:paraId="75312276" w14:textId="77777777" w:rsidR="00DF17E8" w:rsidRDefault="00E30B4D">
            <w:r>
              <w:rPr>
                <w:rFonts w:hint="eastAsia"/>
              </w:rPr>
              <w:t>1743 nucleotides</w:t>
            </w:r>
          </w:p>
        </w:tc>
      </w:tr>
      <w:tr w:rsidR="00DF17E8" w14:paraId="35AABF49" w14:textId="77777777">
        <w:tc>
          <w:tcPr>
            <w:tcW w:w="1230" w:type="dxa"/>
            <w:tcBorders>
              <w:tl2br w:val="nil"/>
              <w:tr2bl w:val="nil"/>
            </w:tcBorders>
          </w:tcPr>
          <w:p w14:paraId="6F4BB267" w14:textId="77777777" w:rsidR="00DF17E8" w:rsidRDefault="00E30B4D">
            <w:r>
              <w:rPr>
                <w:rFonts w:hint="eastAsia"/>
              </w:rPr>
              <w:t>Sequ</w:t>
            </w:r>
            <w:r>
              <w:rPr>
                <w:rFonts w:cs="Times New Roman"/>
              </w:rPr>
              <w:t>ence (5′ → 3′)</w:t>
            </w:r>
          </w:p>
        </w:tc>
        <w:tc>
          <w:tcPr>
            <w:tcW w:w="7292" w:type="dxa"/>
            <w:tcBorders>
              <w:tl2br w:val="nil"/>
              <w:tr2bl w:val="nil"/>
            </w:tcBorders>
          </w:tcPr>
          <w:p w14:paraId="67A43F25" w14:textId="77777777" w:rsidR="00DF17E8" w:rsidRDefault="00E30B4D">
            <w:r>
              <w:rPr>
                <w:rFonts w:hint="eastAsia"/>
              </w:rPr>
              <w:t>ATGGCCACCCCGGCGGGCCGGCGCGCCTCAGAGACTGAGCGGCTGCTGACCCCCAATCCTGGGTATGGGA</w:t>
            </w:r>
            <w:r>
              <w:rPr>
                <w:rFonts w:hint="eastAsia"/>
              </w:rPr>
              <w:br/>
              <w:t>CCCAGGTGGGGACCTCACCAGCCCCAACAACCCCCACAGAAGAGGAAGACCTCCGCCGCCGCCTCAAGTA</w:t>
            </w:r>
            <w:r>
              <w:rPr>
                <w:rFonts w:hint="eastAsia"/>
              </w:rPr>
              <w:br/>
              <w:t>CTTCTTTATGAGCCCATGTGACAAGTTCCGGGCCAAAGGCCGCAAGCCCTGCAAGCTGATGCTGCAGGTG</w:t>
            </w:r>
            <w:r>
              <w:rPr>
                <w:rFonts w:hint="eastAsia"/>
              </w:rPr>
              <w:br/>
              <w:t>GTCAAGATCTTGGTGGTCACTGTGCAGCTCATTCTCTTTGGGC</w:t>
            </w:r>
            <w:r>
              <w:rPr>
                <w:rFonts w:hint="eastAsia"/>
              </w:rPr>
              <w:t>TCAGCAACCAGCTGGTGGTGACATTCC</w:t>
            </w:r>
            <w:r>
              <w:rPr>
                <w:rFonts w:hint="eastAsia"/>
              </w:rPr>
              <w:br/>
              <w:t>GGGAAGAGAACACCATTGCCTTCCGACATCTCTTCCTGCTGGGTTACTCTGATGGGTCTGATGACACCTT</w:t>
            </w:r>
            <w:r>
              <w:rPr>
                <w:rFonts w:hint="eastAsia"/>
              </w:rPr>
              <w:br/>
              <w:t>TGCAGCCTACACACAGGAGCAGCTCTACCAAGCCATCTTCTATGCTGTGGACCAGTACCTGATACTACCT</w:t>
            </w:r>
            <w:r>
              <w:rPr>
                <w:rFonts w:hint="eastAsia"/>
              </w:rPr>
              <w:br/>
              <w:t>GAGATATCCCTGGGCCGGTATGCCTATGTCCGTGGTGGGGGTGGGCCTTGGGCCAATGGATCAGCTTTGG</w:t>
            </w:r>
            <w:r>
              <w:rPr>
                <w:rFonts w:hint="eastAsia"/>
              </w:rPr>
              <w:br/>
              <w:t>CTCTCTGCCAGCGGT</w:t>
            </w:r>
            <w:r>
              <w:rPr>
                <w:rFonts w:hint="eastAsia"/>
              </w:rPr>
              <w:t>ACTACCACCGTGGCCATGTGGACCCAGCCAATGATACCTTTGACATTGATCCAAG</w:t>
            </w:r>
            <w:r>
              <w:rPr>
                <w:rFonts w:hint="eastAsia"/>
              </w:rPr>
              <w:br/>
              <w:t>GGTAGTCACTGACTGTATCCAGGTGGATCCTCCTGACAGACCCCCTGACATCCCCAGTGAGGACTTGGAC</w:t>
            </w:r>
            <w:r>
              <w:rPr>
                <w:rFonts w:hint="eastAsia"/>
              </w:rPr>
              <w:br/>
              <w:t>TTCTTGGATGGCAGCGCCAGTTACAAGAACCTCACACTGAAATTCCACAAGCTGATCAACGTCACCATCC</w:t>
            </w:r>
            <w:r>
              <w:rPr>
                <w:rFonts w:hint="eastAsia"/>
              </w:rPr>
              <w:br/>
              <w:t>ACTTCCAGCTGAAGACAATTAACCTGCAGAGCCTCATCAACAATGAGATCCCTGATTG</w:t>
            </w:r>
            <w:r>
              <w:rPr>
                <w:rFonts w:hint="eastAsia"/>
              </w:rPr>
              <w:t>TTACACCTTCAG</w:t>
            </w:r>
            <w:r>
              <w:rPr>
                <w:rFonts w:hint="eastAsia"/>
              </w:rPr>
              <w:br/>
              <w:t>TATCCTGATCACATTTGACAATAAAGCGCACAGTGGGCGAATCCCCATCCGCCTGGAGACCAAGACCCAC</w:t>
            </w:r>
            <w:r>
              <w:rPr>
                <w:rFonts w:hint="eastAsia"/>
              </w:rPr>
              <w:br/>
              <w:t>ATCCAGGAGTGCAAACACCCCAGTGTCTCCAGACATGGAGACAACAGCTTCCGGCTTCTGTTTGATGTGG</w:t>
            </w:r>
            <w:r>
              <w:rPr>
                <w:rFonts w:hint="eastAsia"/>
              </w:rPr>
              <w:br/>
              <w:t>TGGTTATCCTCACCTGCTCCCTGTCCTTCCTGCTGTGCGCCCGCTCACTGCTCCGTGGCTTCCTGCTGCA</w:t>
            </w:r>
            <w:r>
              <w:rPr>
                <w:rFonts w:hint="eastAsia"/>
              </w:rPr>
              <w:br/>
              <w:t>GAACGAGTTTGTTGTATTCATGTGGCGGCG</w:t>
            </w:r>
            <w:r>
              <w:rPr>
                <w:rFonts w:hint="eastAsia"/>
              </w:rPr>
              <w:t>GCGGGGTCGGGAAATCAGCCTCTGGGAACGGCTGGAGTTT</w:t>
            </w:r>
            <w:r>
              <w:rPr>
                <w:rFonts w:hint="eastAsia"/>
              </w:rPr>
              <w:br/>
              <w:t>GTCAATGGCTGGTACATCCTGCTGGTCACCAGTGACGTGCTCACCATCTCGGGGACTGTCATGAAGATTG</w:t>
            </w:r>
            <w:r>
              <w:rPr>
                <w:rFonts w:hint="eastAsia"/>
              </w:rPr>
              <w:br/>
              <w:t>GCATTGAGGCAAAGAACCTAGCCAGCTATGATGTCTGCAGTATTCTCTTGGGTACCTCCACTCTGCTAGT</w:t>
            </w:r>
            <w:r>
              <w:rPr>
                <w:rFonts w:hint="eastAsia"/>
              </w:rPr>
              <w:br/>
              <w:t>CTGGGTCGGTGTCATTCGCTACCTGACATTTTTCCACAAGTACAACATCTTGATTGCCACGTTGCGAGTG</w:t>
            </w:r>
            <w:r>
              <w:rPr>
                <w:rFonts w:hint="eastAsia"/>
              </w:rPr>
              <w:br/>
              <w:t>GC</w:t>
            </w:r>
            <w:r>
              <w:rPr>
                <w:rFonts w:hint="eastAsia"/>
              </w:rPr>
              <w:t>ACTGCCCAGTGTCATGCGTTTCTGCTGCTGTGTGGCTGTCATCTACCTGGGCTATTGCTTCTGTGGCT</w:t>
            </w:r>
            <w:r>
              <w:rPr>
                <w:rFonts w:hint="eastAsia"/>
              </w:rPr>
              <w:br/>
              <w:t>GGATCGTTCTAGGGCCCTACCATGTGAAGTTCCGCTCGCTGTCCATGGTTTCTGAGTGTCTGTTCTCACT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CATCAACGGAGACGACATGTTTGTGACGTTCGCGGCCATGCAGGCCCAGCAGGGTCACAGCAGCCTGGTG</w:t>
            </w:r>
            <w:r>
              <w:rPr>
                <w:rFonts w:hint="eastAsia"/>
              </w:rPr>
              <w:br/>
              <w:t>TGGCTCTTCTCCCAGCTGTACCTCTACTCCTTCATCAGCCTCTTC</w:t>
            </w:r>
            <w:r>
              <w:rPr>
                <w:rFonts w:hint="eastAsia"/>
              </w:rPr>
              <w:t>ATCTACATGGTGCTGAGCCTCTTCA</w:t>
            </w:r>
            <w:r>
              <w:rPr>
                <w:rFonts w:hint="eastAsia"/>
              </w:rPr>
              <w:br/>
              <w:t>TTGCACTCATCACCGGCGCCTATGACACCATCAAGCACCCAGGAGGTACTGGCACAGAGAAGAGTGAGCT</w:t>
            </w:r>
            <w:r>
              <w:rPr>
                <w:rFonts w:hint="eastAsia"/>
              </w:rPr>
              <w:br/>
              <w:t>CCAGGCCTACATCGAGCAGTGCCAGGATAGCCCCACATCTGGCAAGTTCCGTCGTGGCAGTGGCTCAGCT</w:t>
            </w:r>
            <w:r>
              <w:rPr>
                <w:rFonts w:hint="eastAsia"/>
              </w:rPr>
              <w:br/>
              <w:t>TGTAGCCTTTTCTGCTGCTGTGGAAGGGACTCCCCGGAGGACCATTCGCTGCTGGTGAACTGA</w:t>
            </w:r>
          </w:p>
        </w:tc>
      </w:tr>
    </w:tbl>
    <w:p w14:paraId="3087DA7D" w14:textId="77777777" w:rsidR="00DF17E8" w:rsidRDefault="00DF17E8"/>
    <w:sectPr w:rsidR="00DF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1C18" w14:textId="77777777" w:rsidR="00E30B4D" w:rsidRDefault="00E30B4D" w:rsidP="00E30B4D">
      <w:r>
        <w:separator/>
      </w:r>
    </w:p>
  </w:endnote>
  <w:endnote w:type="continuationSeparator" w:id="0">
    <w:p w14:paraId="6DD85D80" w14:textId="77777777" w:rsidR="00E30B4D" w:rsidRDefault="00E30B4D" w:rsidP="00E3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A84" w14:textId="77777777" w:rsidR="00E30B4D" w:rsidRDefault="00E30B4D" w:rsidP="00E30B4D">
      <w:r>
        <w:separator/>
      </w:r>
    </w:p>
  </w:footnote>
  <w:footnote w:type="continuationSeparator" w:id="0">
    <w:p w14:paraId="409A8F99" w14:textId="77777777" w:rsidR="00E30B4D" w:rsidRDefault="00E30B4D" w:rsidP="00E3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5D515F"/>
    <w:rsid w:val="0043423B"/>
    <w:rsid w:val="00AD6DE0"/>
    <w:rsid w:val="00DF17E8"/>
    <w:rsid w:val="00E30B4D"/>
    <w:rsid w:val="0A3C5ED5"/>
    <w:rsid w:val="3F5D515F"/>
    <w:rsid w:val="5CA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DD83E"/>
  <w15:docId w15:val="{CFE3392A-EBE3-43AA-ADD6-1D466E92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微软雅黑" w:cstheme="minorBidi"/>
      <w:color w:val="000000" w:themeColor="text1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0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0B4D"/>
    <w:rPr>
      <w:rFonts w:eastAsia="微软雅黑" w:cstheme="minorBidi"/>
      <w:color w:val="000000" w:themeColor="text1"/>
      <w:kern w:val="2"/>
      <w:sz w:val="18"/>
      <w:szCs w:val="18"/>
    </w:rPr>
  </w:style>
  <w:style w:type="paragraph" w:styleId="a6">
    <w:name w:val="footer"/>
    <w:basedOn w:val="a"/>
    <w:link w:val="a7"/>
    <w:rsid w:val="00E30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0B4D"/>
    <w:rPr>
      <w:rFonts w:eastAsia="微软雅黑" w:cstheme="minorBidi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汤杨蓝</cp:lastModifiedBy>
  <cp:revision>3</cp:revision>
  <dcterms:created xsi:type="dcterms:W3CDTF">2025-08-04T07:59:00Z</dcterms:created>
  <dcterms:modified xsi:type="dcterms:W3CDTF">2025-09-23T02:57:00Z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786CA23A5A0C42D8AAD30467FF834FCC_11</vt:lpwstr>
  </property>
  <property fmtid="{D5CDD505-2E9C-101B-9397-08002B2CF9AE}" pid="4" name="KSOTemplateDocerSaveRecord">
    <vt:lpwstr>eyJoZGlkIjoiZjVjMDBhMGNmY2Q5ZThlNjVmYTViNjI3MTU5MjJmMWEiLCJ1c2VySWQiOiIxNTgyNTg5NTYzIn0=</vt:lpwstr>
  </property>
</Properties>
</file>